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3168" w14:textId="77777777" w:rsidR="00E66BD9" w:rsidRDefault="00E66BD9" w:rsidP="00176E1B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</w:pPr>
    </w:p>
    <w:p w14:paraId="3AA73055" w14:textId="77777777" w:rsidR="00E66BD9" w:rsidRDefault="00E66BD9" w:rsidP="00176E1B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</w:pPr>
    </w:p>
    <w:p w14:paraId="18843C54" w14:textId="77777777" w:rsidR="00176E1B" w:rsidRPr="00176E1B" w:rsidRDefault="00176E1B" w:rsidP="00176E1B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  <w:t xml:space="preserve">НЧ „Колю Фичето-2016“, с. Туркинча </w:t>
      </w:r>
    </w:p>
    <w:p w14:paraId="240B286D" w14:textId="77777777" w:rsidR="00176E1B" w:rsidRPr="00176E1B" w:rsidRDefault="00176E1B" w:rsidP="00176E1B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</w:pPr>
    </w:p>
    <w:p w14:paraId="5B1AA321" w14:textId="77777777" w:rsidR="00176E1B" w:rsidRPr="00176E1B" w:rsidRDefault="00176E1B" w:rsidP="00176E1B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shd w:val="clear" w:color="auto" w:fill="FFFFFF"/>
          <w:lang w:val="bg-BG" w:eastAsia="bg-BG"/>
        </w:rPr>
      </w:pPr>
    </w:p>
    <w:p w14:paraId="27F11869" w14:textId="77777777" w:rsidR="00176E1B" w:rsidRPr="00176E1B" w:rsidRDefault="00176E1B" w:rsidP="00176E1B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shd w:val="clear" w:color="auto" w:fill="FFFFFF"/>
          <w:lang w:val="bg-BG" w:eastAsia="bg-BG"/>
        </w:rPr>
      </w:pPr>
    </w:p>
    <w:p w14:paraId="67422B71" w14:textId="77777777" w:rsidR="00176E1B" w:rsidRPr="00176E1B" w:rsidRDefault="00176E1B" w:rsidP="00176E1B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708969D6" w14:textId="77777777" w:rsidR="00176E1B" w:rsidRPr="00176E1B" w:rsidRDefault="00176E1B" w:rsidP="00176E1B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62AE2423" w14:textId="77777777" w:rsidR="00176E1B" w:rsidRPr="00176E1B" w:rsidRDefault="00176E1B" w:rsidP="00176E1B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/>
        </w:rPr>
      </w:pPr>
      <w:r w:rsidRPr="00176E1B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 xml:space="preserve">                                                                             ДО ПРЕДСЕДАТЕЛЯ</w:t>
      </w:r>
    </w:p>
    <w:p w14:paraId="4DAD340C" w14:textId="77777777" w:rsidR="00176E1B" w:rsidRPr="00176E1B" w:rsidRDefault="00176E1B" w:rsidP="00176E1B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  <w:r w:rsidRPr="00176E1B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 xml:space="preserve">                                                                             НА ОБЩИНСКИ СЪВЕТ,                                       </w:t>
      </w:r>
    </w:p>
    <w:p w14:paraId="08B28854" w14:textId="77777777" w:rsidR="00176E1B" w:rsidRPr="00176E1B" w:rsidRDefault="00176E1B" w:rsidP="00176E1B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  <w:r w:rsidRPr="00176E1B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 xml:space="preserve">                                                                             ГРАД ДРЯНОВО</w:t>
      </w:r>
    </w:p>
    <w:p w14:paraId="4424BB6F" w14:textId="77777777" w:rsidR="00176E1B" w:rsidRPr="00176E1B" w:rsidRDefault="00176E1B" w:rsidP="00176E1B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50375EA6" w14:textId="77777777" w:rsidR="00176E1B" w:rsidRPr="00176E1B" w:rsidRDefault="00176E1B" w:rsidP="00176E1B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7736F186" w14:textId="77777777" w:rsidR="00176E1B" w:rsidRPr="00176E1B" w:rsidRDefault="00176E1B" w:rsidP="00176E1B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11DC9F1D" w14:textId="77777777" w:rsidR="00176E1B" w:rsidRPr="00176E1B" w:rsidRDefault="00176E1B" w:rsidP="00176E1B">
      <w:pPr>
        <w:spacing w:before="100" w:after="0" w:line="240" w:lineRule="auto"/>
        <w:ind w:firstLine="720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u w:val="single"/>
          <w:shd w:val="clear" w:color="auto" w:fill="FFFFFF"/>
          <w:lang w:val="bg-BG" w:eastAsia="bg-BG"/>
        </w:rPr>
        <w:t>Относно: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отчет на основание чл. 26, ал. 4 от ЗНЧ </w:t>
      </w:r>
    </w:p>
    <w:p w14:paraId="57D0D1B5" w14:textId="77777777" w:rsidR="00176E1B" w:rsidRPr="00176E1B" w:rsidRDefault="00176E1B" w:rsidP="00176E1B">
      <w:pPr>
        <w:spacing w:before="100" w:after="0" w:line="240" w:lineRule="auto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</w:p>
    <w:p w14:paraId="0109F31C" w14:textId="77777777" w:rsidR="00176E1B" w:rsidRPr="00176E1B" w:rsidRDefault="00176E1B" w:rsidP="00176E1B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75C0314A" w14:textId="77777777" w:rsidR="00176E1B" w:rsidRPr="00176E1B" w:rsidRDefault="00176E1B" w:rsidP="00176E1B">
      <w:pPr>
        <w:spacing w:after="0" w:line="240" w:lineRule="auto"/>
        <w:ind w:firstLine="72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Уважаеми г-н Председател, </w:t>
      </w:r>
    </w:p>
    <w:p w14:paraId="692FE5F5" w14:textId="77777777" w:rsidR="00176E1B" w:rsidRPr="00176E1B" w:rsidRDefault="00176E1B" w:rsidP="00176E1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ab/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ab/>
      </w:r>
    </w:p>
    <w:p w14:paraId="6D95D9F8" w14:textId="2B65853B" w:rsidR="00176E1B" w:rsidRPr="00176E1B" w:rsidRDefault="00176E1B" w:rsidP="00176E1B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Предоставям годишен отчет за дейността на НЧ „Колю Фичето-2016“, с.</w:t>
      </w:r>
      <w:r w:rsidR="00414BF0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Туркинча за 202</w:t>
      </w:r>
      <w:r w:rsidR="00414BF0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1 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г.</w:t>
      </w:r>
    </w:p>
    <w:p w14:paraId="28D7E380" w14:textId="77777777" w:rsidR="00176E1B" w:rsidRPr="00176E1B" w:rsidRDefault="00176E1B" w:rsidP="00176E1B">
      <w:pPr>
        <w:spacing w:before="100"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 xml:space="preserve">                     </w:t>
      </w:r>
    </w:p>
    <w:p w14:paraId="7D3F6842" w14:textId="77777777" w:rsidR="00176E1B" w:rsidRPr="00176E1B" w:rsidRDefault="00176E1B" w:rsidP="00176E1B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048FA61D" w14:textId="77777777" w:rsidR="00176E1B" w:rsidRPr="00176E1B" w:rsidRDefault="00176E1B" w:rsidP="00176E1B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15E45D03" w14:textId="77777777" w:rsidR="00176E1B" w:rsidRPr="00176E1B" w:rsidRDefault="00176E1B" w:rsidP="00176E1B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74D0F196" w14:textId="70B4FA07" w:rsidR="00176E1B" w:rsidRPr="00176E1B" w:rsidRDefault="00176E1B" w:rsidP="00176E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24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.0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3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.2021</w:t>
      </w:r>
      <w:r w:rsidR="00414BF0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г.                                 </w:t>
      </w:r>
    </w:p>
    <w:p w14:paraId="0ED0FBDC" w14:textId="77777777" w:rsidR="00176E1B" w:rsidRPr="00176E1B" w:rsidRDefault="00176E1B" w:rsidP="00176E1B">
      <w:pPr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                                            С уважение:.................</w:t>
      </w:r>
    </w:p>
    <w:p w14:paraId="025ADDD9" w14:textId="77777777" w:rsidR="00176E1B" w:rsidRPr="00176E1B" w:rsidRDefault="00176E1B" w:rsidP="00176E1B">
      <w:pPr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72FD86C6" w14:textId="77777777" w:rsidR="00176E1B" w:rsidRPr="00176E1B" w:rsidRDefault="00176E1B" w:rsidP="00176E1B">
      <w:pPr>
        <w:spacing w:after="0" w:line="240" w:lineRule="auto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                                                                                  Весела Тодорова</w:t>
      </w:r>
    </w:p>
    <w:p w14:paraId="03285BF0" w14:textId="77777777" w:rsidR="00176E1B" w:rsidRPr="00176E1B" w:rsidRDefault="00176E1B" w:rsidP="00176E1B">
      <w:pPr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                                   /Председател  на НЧ „Колю Фичето-2016“/</w:t>
      </w:r>
    </w:p>
    <w:p w14:paraId="3E5BAFEC" w14:textId="77777777" w:rsidR="00176E1B" w:rsidRPr="00176E1B" w:rsidRDefault="00176E1B" w:rsidP="00176E1B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5E78D13E" w14:textId="77777777" w:rsidR="00176E1B" w:rsidRPr="00176E1B" w:rsidRDefault="00176E1B" w:rsidP="00176E1B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5C002691" w14:textId="77777777" w:rsidR="00176E1B" w:rsidRPr="00176E1B" w:rsidRDefault="00176E1B" w:rsidP="00176E1B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0CD469DC" w14:textId="77777777" w:rsidR="00176E1B" w:rsidRPr="00176E1B" w:rsidRDefault="00176E1B" w:rsidP="00176E1B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4BEDE6F3" w14:textId="77777777" w:rsidR="00176E1B" w:rsidRPr="00176E1B" w:rsidRDefault="00176E1B" w:rsidP="00176E1B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00C1E3CE" w14:textId="77777777" w:rsidR="00176E1B" w:rsidRPr="00176E1B" w:rsidRDefault="00176E1B" w:rsidP="00176E1B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294CFC0D" w14:textId="77777777" w:rsidR="00176E1B" w:rsidRPr="00176E1B" w:rsidRDefault="00176E1B" w:rsidP="00176E1B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096E4AA1" w14:textId="77777777" w:rsidR="00176E1B" w:rsidRPr="00176E1B" w:rsidRDefault="00176E1B" w:rsidP="00176E1B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6731C18A" w14:textId="77777777" w:rsidR="00176E1B" w:rsidRPr="00176E1B" w:rsidRDefault="00176E1B" w:rsidP="00176E1B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3AF606A5" w14:textId="77777777" w:rsidR="00E66BD9" w:rsidRDefault="00E66BD9" w:rsidP="00176E1B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0B69B2A6" w14:textId="77777777" w:rsidR="00E66BD9" w:rsidRDefault="00E66BD9" w:rsidP="00176E1B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7ADAB26B" w14:textId="77777777" w:rsidR="00176E1B" w:rsidRPr="00176E1B" w:rsidRDefault="00176E1B" w:rsidP="00176E1B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>ОТЧЕТ</w:t>
      </w:r>
    </w:p>
    <w:p w14:paraId="32FBAEF4" w14:textId="6ABE93E6" w:rsidR="00176E1B" w:rsidRPr="00176E1B" w:rsidRDefault="00176E1B" w:rsidP="00176E1B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>за читалищната дейност през 202</w:t>
      </w:r>
      <w:r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>1</w:t>
      </w: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 xml:space="preserve"> година</w:t>
      </w:r>
    </w:p>
    <w:p w14:paraId="7C7398AF" w14:textId="77777777" w:rsidR="00176E1B" w:rsidRPr="00176E1B" w:rsidRDefault="00176E1B" w:rsidP="00176E1B">
      <w:pPr>
        <w:spacing w:before="100"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79B56DCD" w14:textId="77777777" w:rsidR="00176E1B" w:rsidRPr="00176E1B" w:rsidRDefault="00176E1B" w:rsidP="00176E1B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 xml:space="preserve">А/ 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Актуално състояние на читалището като сдружение и културен център с материално- технически възможности за предоставяне на услуги;</w:t>
      </w:r>
    </w:p>
    <w:p w14:paraId="404257F8" w14:textId="77777777" w:rsidR="00176E1B" w:rsidRPr="00176E1B" w:rsidRDefault="00176E1B" w:rsidP="00176E1B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>Брой регистрирани членове, събран членски вно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с</w:t>
      </w:r>
    </w:p>
    <w:p w14:paraId="4C35A0BB" w14:textId="34C1FB17" w:rsidR="00176E1B" w:rsidRPr="00176E1B" w:rsidRDefault="00176E1B" w:rsidP="00176E1B">
      <w:pPr>
        <w:spacing w:before="100"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-Действителни членове- 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6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0 бр.</w:t>
      </w:r>
    </w:p>
    <w:p w14:paraId="40640564" w14:textId="433E1AD4" w:rsidR="00176E1B" w:rsidRPr="00176E1B" w:rsidRDefault="00176E1B" w:rsidP="00176E1B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         -Събран членски внос – 1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2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0 лв.</w:t>
      </w:r>
    </w:p>
    <w:p w14:paraId="582FB6E7" w14:textId="322E6245" w:rsidR="00176E1B" w:rsidRDefault="00176E1B" w:rsidP="00176E1B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         - Годишна субсидия на читалището – </w:t>
      </w:r>
      <w:r w:rsidR="004B0E1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2297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лв.</w:t>
      </w:r>
    </w:p>
    <w:p w14:paraId="39889323" w14:textId="575CE61E" w:rsidR="00176E1B" w:rsidRDefault="004B0E1F" w:rsidP="004B0E1F">
      <w:pPr>
        <w:spacing w:before="100" w:after="0" w:line="240" w:lineRule="auto"/>
        <w:ind w:left="709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Изразход</w:t>
      </w:r>
      <w:r w:rsidR="007B28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е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ни средства</w:t>
      </w:r>
      <w:r w:rsidR="007B28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-1146лв,от които 286лв за външни услуги,400</w:t>
      </w:r>
    </w:p>
    <w:p w14:paraId="5BEF57AA" w14:textId="1011F50F" w:rsidR="004B0E1F" w:rsidRDefault="004B0E1F" w:rsidP="004B0E1F">
      <w:pPr>
        <w:spacing w:before="100" w:after="0" w:line="240" w:lineRule="auto"/>
        <w:ind w:left="709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proofErr w:type="spellStart"/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лв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за ремонт и 460лв за възстановяване на временна парична помощ.</w:t>
      </w:r>
    </w:p>
    <w:p w14:paraId="7545C135" w14:textId="77777777" w:rsidR="004B0E1F" w:rsidRPr="00176E1B" w:rsidRDefault="004B0E1F" w:rsidP="004B0E1F">
      <w:pPr>
        <w:spacing w:before="100" w:after="0" w:line="240" w:lineRule="auto"/>
        <w:ind w:left="709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</w:p>
    <w:p w14:paraId="478169AD" w14:textId="77777777" w:rsidR="00176E1B" w:rsidRPr="00176E1B" w:rsidRDefault="00176E1B" w:rsidP="00176E1B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>Проведени събрания – общи и на настоятелството</w:t>
      </w:r>
    </w:p>
    <w:p w14:paraId="4ABFE205" w14:textId="410DF392" w:rsidR="00176E1B" w:rsidRPr="00176E1B" w:rsidRDefault="00176E1B" w:rsidP="00176E1B">
      <w:pPr>
        <w:spacing w:before="100"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-Общо  събрани</w:t>
      </w:r>
      <w:r w:rsidR="00414BF0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е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през 202</w:t>
      </w:r>
      <w:r w:rsidR="00414BF0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1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г. – едно; </w:t>
      </w:r>
    </w:p>
    <w:p w14:paraId="3E4EC14B" w14:textId="77777777" w:rsidR="00176E1B" w:rsidRPr="00176E1B" w:rsidRDefault="00176E1B" w:rsidP="00176E1B">
      <w:pPr>
        <w:spacing w:before="100"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-Събрания на читалищното настоятелство – три.</w:t>
      </w:r>
    </w:p>
    <w:p w14:paraId="6E5A2E2A" w14:textId="77777777" w:rsidR="00176E1B" w:rsidRPr="00176E1B" w:rsidRDefault="00176E1B" w:rsidP="00176E1B">
      <w:pPr>
        <w:spacing w:before="100"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Всички тържества и участия на фестивали на наши членове са основно</w:t>
      </w:r>
      <w:r w:rsidRPr="00176E1B">
        <w:rPr>
          <w:rFonts w:asciiTheme="majorBidi" w:eastAsia="Times New Roman" w:hAnsiTheme="majorBidi" w:cstheme="majorBidi"/>
          <w:sz w:val="28"/>
          <w:szCs w:val="28"/>
          <w:u w:val="single"/>
          <w:shd w:val="clear" w:color="auto" w:fill="FFFFFF"/>
          <w:lang w:val="bg-BG" w:eastAsia="bg-BG"/>
        </w:rPr>
        <w:t xml:space="preserve"> на доброволчески начала и се финансират от самите участници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, тъй като е взето единодушно решение парите от субсидията да се използват за облагородяване на градината ( прилежащ към общинска сграда терен) и ремонт и оборудване на общинската сграда, предоставена на НЧ “Надежда”, но неизползвана по предназначение. </w:t>
      </w:r>
    </w:p>
    <w:p w14:paraId="14A9EBE2" w14:textId="77777777" w:rsidR="00176E1B" w:rsidRPr="00176E1B" w:rsidRDefault="00176E1B" w:rsidP="00176E1B">
      <w:pPr>
        <w:spacing w:before="100"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</w:p>
    <w:p w14:paraId="0351A267" w14:textId="77777777" w:rsidR="00176E1B" w:rsidRPr="00176E1B" w:rsidRDefault="00176E1B" w:rsidP="00176E1B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</w:p>
    <w:p w14:paraId="6DCFFFF7" w14:textId="77777777" w:rsidR="00176E1B" w:rsidRPr="00176E1B" w:rsidRDefault="00176E1B" w:rsidP="00176E1B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>Участие на работещите в читалищата в обучения за повишаване на квалификацията, работни срещи, дискусии и други форми за развитие на капацитета на служителите:</w:t>
      </w:r>
    </w:p>
    <w:p w14:paraId="5F9B8990" w14:textId="77777777" w:rsidR="00176E1B" w:rsidRPr="00176E1B" w:rsidRDefault="00176E1B" w:rsidP="00176E1B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6CF93A31" w14:textId="77777777" w:rsidR="00176E1B" w:rsidRPr="00176E1B" w:rsidRDefault="00176E1B" w:rsidP="00176E1B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 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НЧ „Колю Фичето-2016“,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</w:t>
      </w: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>няма назначени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на трудов или граждански договор служители. </w:t>
      </w:r>
    </w:p>
    <w:p w14:paraId="303A64AF" w14:textId="77777777" w:rsidR="00176E1B" w:rsidRPr="00176E1B" w:rsidRDefault="00176E1B" w:rsidP="00176E1B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Участие в срещи, семинари, дискусии:</w:t>
      </w:r>
    </w:p>
    <w:p w14:paraId="4B356338" w14:textId="77777777" w:rsidR="00176E1B" w:rsidRPr="00176E1B" w:rsidRDefault="00176E1B" w:rsidP="00176E1B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-Обмяна на опит с представители на Читалища от различни краища на България.</w:t>
      </w:r>
    </w:p>
    <w:p w14:paraId="5A2C266C" w14:textId="77777777" w:rsidR="00176E1B" w:rsidRPr="00176E1B" w:rsidRDefault="00176E1B" w:rsidP="00176E1B">
      <w:pPr>
        <w:spacing w:before="100"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-Срещи на РЕКИЦ;</w:t>
      </w:r>
    </w:p>
    <w:p w14:paraId="6ACAD739" w14:textId="77777777" w:rsidR="00176E1B" w:rsidRPr="00176E1B" w:rsidRDefault="00176E1B" w:rsidP="00176E1B">
      <w:pPr>
        <w:spacing w:before="100"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</w:p>
    <w:p w14:paraId="02AF8552" w14:textId="77777777" w:rsidR="00176E1B" w:rsidRPr="00176E1B" w:rsidRDefault="00176E1B" w:rsidP="00176E1B">
      <w:pPr>
        <w:spacing w:before="100"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</w:p>
    <w:p w14:paraId="136BE762" w14:textId="286E25C8" w:rsidR="00176E1B" w:rsidRPr="00176E1B" w:rsidRDefault="00176E1B" w:rsidP="00E66BD9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>Наложени санкции на читалището п</w:t>
      </w:r>
      <w:r w:rsidR="00E66BD9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>о чл. 31, 32 и 33 от ЗНЧ – няма</w:t>
      </w:r>
    </w:p>
    <w:p w14:paraId="244A560E" w14:textId="77777777" w:rsidR="00176E1B" w:rsidRPr="00176E1B" w:rsidRDefault="00176E1B" w:rsidP="00E66BD9">
      <w:pPr>
        <w:spacing w:before="100"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52D415F3" w14:textId="77777777" w:rsidR="00176E1B" w:rsidRPr="00176E1B" w:rsidRDefault="00176E1B" w:rsidP="00176E1B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2D5AF454" w14:textId="77777777" w:rsidR="00176E1B" w:rsidRPr="00176E1B" w:rsidRDefault="00176E1B" w:rsidP="00176E1B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lang w:val="bg-BG" w:eastAsia="bg-BG"/>
        </w:rPr>
        <w:t xml:space="preserve">Б/ 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Дейност на читалището в предходната година:</w:t>
      </w:r>
    </w:p>
    <w:p w14:paraId="155C0752" w14:textId="77777777" w:rsidR="00176E1B" w:rsidRPr="00176E1B" w:rsidRDefault="00176E1B" w:rsidP="00176E1B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b/>
          <w:sz w:val="28"/>
          <w:szCs w:val="28"/>
          <w:lang w:val="bg-BG" w:eastAsia="bg-BG"/>
        </w:rPr>
      </w:pPr>
    </w:p>
    <w:p w14:paraId="018A3A22" w14:textId="4F45FC08" w:rsidR="00176E1B" w:rsidRPr="00176E1B" w:rsidRDefault="00176E1B" w:rsidP="00414BF0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b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- НЧ „Колю Фичето-2016“ </w:t>
      </w:r>
      <w:r w:rsidRPr="00176E1B">
        <w:rPr>
          <w:rFonts w:asciiTheme="majorBidi" w:eastAsia="Times New Roman" w:hAnsiTheme="majorBidi" w:cstheme="majorBidi"/>
          <w:b/>
          <w:sz w:val="28"/>
          <w:szCs w:val="28"/>
          <w:lang w:val="bg-BG" w:eastAsia="bg-BG"/>
        </w:rPr>
        <w:t>няма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регистрирана библиотека по ЗНЧ и ЗОБ. </w:t>
      </w:r>
      <w:r w:rsidRPr="00176E1B">
        <w:rPr>
          <w:rFonts w:asciiTheme="majorBidi" w:eastAsia="Times New Roman" w:hAnsiTheme="majorBidi" w:cstheme="majorBidi"/>
          <w:b/>
          <w:sz w:val="28"/>
          <w:szCs w:val="28"/>
          <w:lang w:val="bg-BG" w:eastAsia="bg-BG"/>
        </w:rPr>
        <w:t>Нематериално културно наследство – съхраняване и предаване на традиционна култура , участие в система „Живи човешки съкровища – България“</w:t>
      </w:r>
    </w:p>
    <w:p w14:paraId="2EE4CF25" w14:textId="77777777" w:rsidR="00176E1B" w:rsidRPr="00176E1B" w:rsidRDefault="00176E1B" w:rsidP="00176E1B">
      <w:pPr>
        <w:spacing w:after="0" w:line="240" w:lineRule="auto"/>
        <w:ind w:firstLine="360"/>
        <w:jc w:val="both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</w:p>
    <w:p w14:paraId="1AEB790A" w14:textId="77777777" w:rsidR="00176E1B" w:rsidRPr="00176E1B" w:rsidRDefault="00176E1B" w:rsidP="00176E1B">
      <w:pPr>
        <w:spacing w:after="0" w:line="240" w:lineRule="auto"/>
        <w:ind w:left="720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</w:p>
    <w:p w14:paraId="568F3542" w14:textId="77777777" w:rsidR="00176E1B" w:rsidRPr="00176E1B" w:rsidRDefault="00176E1B" w:rsidP="00176E1B">
      <w:pPr>
        <w:spacing w:after="0" w:line="240" w:lineRule="auto"/>
        <w:ind w:left="720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  <w:t>Февруари</w:t>
      </w:r>
    </w:p>
    <w:p w14:paraId="4EFB0525" w14:textId="01209413" w:rsidR="00176E1B" w:rsidRPr="00176E1B" w:rsidRDefault="00176E1B" w:rsidP="00176E1B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1</w:t>
      </w:r>
      <w:r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4</w:t>
      </w:r>
      <w:r w:rsidRPr="00176E1B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.02.202</w:t>
      </w:r>
      <w:r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1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- Трифон Зарезан – Празнуване на Трифон Зарезан с концерт на читалищната група “ Туркинча </w:t>
      </w:r>
      <w:proofErr w:type="spellStart"/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Фидлърс</w:t>
      </w:r>
      <w:proofErr w:type="spellEnd"/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” и рецитал на деца от селото.</w:t>
      </w:r>
    </w:p>
    <w:p w14:paraId="0F014EA3" w14:textId="77777777" w:rsidR="00176E1B" w:rsidRPr="00176E1B" w:rsidRDefault="00176E1B" w:rsidP="00176E1B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40326FCC" w14:textId="30F6D3F2" w:rsidR="00176E1B" w:rsidRPr="00176E1B" w:rsidRDefault="00176E1B" w:rsidP="00176E1B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29.02.202</w:t>
      </w:r>
      <w:r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1</w:t>
      </w:r>
      <w:r w:rsidRPr="00176E1B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г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.- изработване и изложба на мартеници.</w:t>
      </w:r>
    </w:p>
    <w:p w14:paraId="69F7C1DE" w14:textId="77777777" w:rsidR="00176E1B" w:rsidRPr="00176E1B" w:rsidRDefault="00176E1B" w:rsidP="00176E1B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60D55CE7" w14:textId="77777777" w:rsidR="00176E1B" w:rsidRPr="00176E1B" w:rsidRDefault="00176E1B" w:rsidP="00176E1B">
      <w:pPr>
        <w:spacing w:after="0" w:line="240" w:lineRule="auto"/>
        <w:ind w:left="720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  <w:t>Март</w:t>
      </w:r>
    </w:p>
    <w:p w14:paraId="745A0266" w14:textId="5356EF34" w:rsidR="00176E1B" w:rsidRDefault="00176E1B" w:rsidP="00176E1B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0</w:t>
      </w:r>
      <w:r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7.03</w:t>
      </w:r>
      <w:r w:rsidRPr="00176E1B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.202</w:t>
      </w:r>
      <w:r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1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- Празнуване на Осми март и </w:t>
      </w:r>
      <w:proofErr w:type="spellStart"/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Бабинден</w:t>
      </w:r>
      <w:proofErr w:type="spellEnd"/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с жените от селото.</w:t>
      </w:r>
    </w:p>
    <w:p w14:paraId="3814516C" w14:textId="7E847B2A" w:rsidR="004112CA" w:rsidRDefault="004112CA" w:rsidP="00414BF0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3B75FFC8" w14:textId="77777777" w:rsidR="004112CA" w:rsidRDefault="004112CA" w:rsidP="00176E1B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20610789" w14:textId="38E26982" w:rsidR="004112CA" w:rsidRDefault="004112CA" w:rsidP="004112CA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  <w:r w:rsidRPr="004112C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  <w:t>Април</w:t>
      </w:r>
    </w:p>
    <w:p w14:paraId="60F66F80" w14:textId="69206215" w:rsidR="004112CA" w:rsidRDefault="004112CA" w:rsidP="004112CA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</w:p>
    <w:p w14:paraId="1A5F9EA4" w14:textId="3DD39755" w:rsidR="004112CA" w:rsidRPr="00414BF0" w:rsidRDefault="004112CA" w:rsidP="004112CA">
      <w:pPr>
        <w:spacing w:after="0" w:line="240" w:lineRule="auto"/>
        <w:ind w:firstLine="708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4112CA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03.04</w:t>
      </w:r>
      <w:r w:rsidR="00414BF0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.2021</w:t>
      </w:r>
      <w:r w:rsidRPr="004112CA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 xml:space="preserve"> </w:t>
      </w:r>
      <w:r w:rsidRPr="00414BF0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-  за</w:t>
      </w:r>
      <w:r w:rsidR="00414BF0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саждане на 7 планински лимона в селото със съдействието на </w:t>
      </w:r>
      <w:proofErr w:type="spellStart"/>
      <w:r w:rsidR="00414BF0" w:rsidRPr="00414BF0">
        <w:rPr>
          <w:rFonts w:asciiTheme="majorBidi" w:eastAsia="Times New Roman" w:hAnsiTheme="majorBidi" w:cstheme="majorBidi"/>
          <w:b/>
          <w:bCs/>
          <w:sz w:val="28"/>
          <w:szCs w:val="28"/>
          <w:lang w:val="bg-BG" w:eastAsia="bg-BG"/>
        </w:rPr>
        <w:t>гората.бг</w:t>
      </w:r>
      <w:proofErr w:type="spellEnd"/>
    </w:p>
    <w:p w14:paraId="30332042" w14:textId="34695AAB" w:rsidR="004112CA" w:rsidRDefault="004112CA" w:rsidP="004112CA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</w:p>
    <w:p w14:paraId="48C83207" w14:textId="6CAB4B05" w:rsidR="004112CA" w:rsidRDefault="00414BF0" w:rsidP="004112CA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  <w:t>Май</w:t>
      </w:r>
    </w:p>
    <w:p w14:paraId="0269EBEB" w14:textId="348C3578" w:rsidR="00414BF0" w:rsidRDefault="00414BF0" w:rsidP="004112CA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</w:p>
    <w:p w14:paraId="01EBFEB0" w14:textId="1694B445" w:rsidR="00414BF0" w:rsidRPr="00414BF0" w:rsidRDefault="00414BF0" w:rsidP="00414BF0">
      <w:pPr>
        <w:spacing w:after="0" w:line="240" w:lineRule="auto"/>
        <w:ind w:firstLine="708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 xml:space="preserve">24.05.2021 - 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концерт по случай Празника на българската просвета и култура</w:t>
      </w:r>
    </w:p>
    <w:p w14:paraId="76956505" w14:textId="5C515AC3" w:rsidR="004112CA" w:rsidRDefault="004112CA" w:rsidP="004112CA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</w:p>
    <w:p w14:paraId="3C1B0641" w14:textId="796178D5" w:rsidR="00176E1B" w:rsidRPr="00176E1B" w:rsidRDefault="00176E1B" w:rsidP="00414BF0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73CBC78C" w14:textId="77777777" w:rsidR="00176E1B" w:rsidRPr="00176E1B" w:rsidRDefault="00176E1B" w:rsidP="00176E1B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  <w:t>Юни</w:t>
      </w:r>
    </w:p>
    <w:p w14:paraId="6BB34130" w14:textId="2EAA1045" w:rsidR="00176E1B" w:rsidRDefault="00176E1B" w:rsidP="00176E1B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01.06.202</w:t>
      </w:r>
      <w:r w:rsidR="00414BF0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1</w:t>
      </w:r>
      <w:r w:rsidRPr="00176E1B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 xml:space="preserve"> - 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Ден на детето 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–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забава и концерт за децата</w:t>
      </w:r>
    </w:p>
    <w:p w14:paraId="0FE3EC5C" w14:textId="35EF3959" w:rsidR="00176E1B" w:rsidRDefault="00176E1B" w:rsidP="00176E1B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3577E074" w14:textId="09A8E950" w:rsidR="00176E1B" w:rsidRDefault="00176E1B" w:rsidP="00176E1B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247CDFD0" w14:textId="2C880936" w:rsidR="00176E1B" w:rsidRDefault="00176E1B" w:rsidP="00176E1B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  <w:t>Ю</w:t>
      </w:r>
      <w:r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  <w:t>л</w:t>
      </w:r>
      <w:r w:rsidRPr="00176E1B"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  <w:t>и</w:t>
      </w:r>
    </w:p>
    <w:p w14:paraId="4EEE951A" w14:textId="31DAD891" w:rsidR="00176E1B" w:rsidRDefault="00176E1B" w:rsidP="00176E1B">
      <w:pPr>
        <w:spacing w:after="0" w:line="240" w:lineRule="auto"/>
        <w:ind w:firstLine="708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</w:p>
    <w:p w14:paraId="33B30F83" w14:textId="15254F11" w:rsidR="00176E1B" w:rsidRDefault="00176E1B" w:rsidP="00176E1B">
      <w:pPr>
        <w:spacing w:after="0" w:line="240" w:lineRule="auto"/>
        <w:ind w:firstLine="708"/>
        <w:outlineLvl w:val="0"/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  <w:t>0</w:t>
      </w:r>
      <w:r w:rsidR="004112CA"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  <w:t>5</w:t>
      </w:r>
      <w:r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  <w:t>.07.2021</w:t>
      </w:r>
      <w:r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  <w:t xml:space="preserve"> – участие на </w:t>
      </w:r>
      <w:r w:rsidR="004112CA"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  <w:t>представители на читалището в постановката „Лешникотрошачката“, част от фестивала „Сцена на вековете“, гр. Велико Търново</w:t>
      </w:r>
    </w:p>
    <w:p w14:paraId="24AC2FB7" w14:textId="77777777" w:rsidR="00E66BD9" w:rsidRDefault="00E66BD9" w:rsidP="00176E1B">
      <w:pPr>
        <w:spacing w:after="0" w:line="240" w:lineRule="auto"/>
        <w:ind w:firstLine="708"/>
        <w:outlineLvl w:val="0"/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</w:pPr>
    </w:p>
    <w:p w14:paraId="6D0E1B74" w14:textId="77777777" w:rsidR="00E66BD9" w:rsidRDefault="00E66BD9" w:rsidP="00414BF0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51400FA0" w14:textId="77777777" w:rsidR="00E66BD9" w:rsidRDefault="00E66BD9" w:rsidP="00414BF0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3EE94D12" w14:textId="059C73F3" w:rsidR="00176E1B" w:rsidRDefault="007B28D4" w:rsidP="00414BF0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23-25.07.2021-</w:t>
      </w:r>
      <w:r w:rsidR="00EF6070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участие в екскурзия с посещение на исторически обекти,</w:t>
      </w:r>
    </w:p>
    <w:p w14:paraId="7506168F" w14:textId="5E18D877" w:rsidR="00EF6070" w:rsidRPr="00176E1B" w:rsidRDefault="00EF6070" w:rsidP="00414BF0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организирана от читалището в с.Гоздейка</w:t>
      </w:r>
    </w:p>
    <w:p w14:paraId="1BF2FC05" w14:textId="77777777" w:rsidR="004B0E1F" w:rsidRDefault="004B0E1F" w:rsidP="00176E1B">
      <w:pPr>
        <w:spacing w:after="0" w:line="240" w:lineRule="auto"/>
        <w:ind w:left="720"/>
        <w:jc w:val="both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</w:p>
    <w:p w14:paraId="49D8B7EF" w14:textId="77777777" w:rsidR="00176E1B" w:rsidRPr="00176E1B" w:rsidRDefault="00176E1B" w:rsidP="00176E1B">
      <w:pPr>
        <w:spacing w:after="0" w:line="240" w:lineRule="auto"/>
        <w:ind w:left="720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ab/>
        <w:t xml:space="preserve"> </w:t>
      </w:r>
    </w:p>
    <w:p w14:paraId="1A1515A2" w14:textId="77777777" w:rsidR="00176E1B" w:rsidRPr="00176E1B" w:rsidRDefault="00176E1B" w:rsidP="00176E1B">
      <w:pPr>
        <w:spacing w:after="0" w:line="240" w:lineRule="auto"/>
        <w:ind w:left="720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35EB981B" w14:textId="77777777" w:rsidR="00176E1B" w:rsidRPr="00176E1B" w:rsidRDefault="00176E1B" w:rsidP="00176E1B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- </w:t>
      </w:r>
      <w:r w:rsidRPr="00176E1B">
        <w:rPr>
          <w:rFonts w:asciiTheme="majorBidi" w:eastAsia="Times New Roman" w:hAnsiTheme="majorBidi" w:cstheme="majorBidi"/>
          <w:b/>
          <w:bCs/>
          <w:sz w:val="28"/>
          <w:szCs w:val="28"/>
          <w:lang w:val="bg-BG" w:eastAsia="bg-BG"/>
        </w:rPr>
        <w:t>Читалището провежда/има потенциал да провежда курсове по английски език, български език, френски език  и китара, с преподаватели - жители на с. Туркинча.</w:t>
      </w:r>
    </w:p>
    <w:p w14:paraId="2A371CC0" w14:textId="77777777" w:rsidR="00176E1B" w:rsidRPr="00176E1B" w:rsidRDefault="00176E1B" w:rsidP="00176E1B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bg-BG" w:eastAsia="bg-BG"/>
        </w:rPr>
      </w:pPr>
    </w:p>
    <w:p w14:paraId="1F56BC88" w14:textId="77777777" w:rsidR="00176E1B" w:rsidRPr="00176E1B" w:rsidRDefault="00176E1B" w:rsidP="00176E1B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bg-BG" w:eastAsia="bg-BG"/>
        </w:rPr>
      </w:pPr>
    </w:p>
    <w:p w14:paraId="5D8B6B85" w14:textId="77777777" w:rsidR="00176E1B" w:rsidRPr="00176E1B" w:rsidRDefault="00176E1B" w:rsidP="00176E1B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bg-BG" w:eastAsia="bg-BG"/>
        </w:rPr>
      </w:pPr>
    </w:p>
    <w:p w14:paraId="48A8BD69" w14:textId="77777777" w:rsidR="00176E1B" w:rsidRPr="00176E1B" w:rsidRDefault="00176E1B" w:rsidP="00176E1B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bCs/>
          <w:sz w:val="28"/>
          <w:szCs w:val="28"/>
          <w:lang w:val="bg-BG" w:eastAsia="bg-BG"/>
        </w:rPr>
        <w:t xml:space="preserve"> Ежемесечно се събира и литературният клуб към Читалището. </w:t>
      </w:r>
    </w:p>
    <w:p w14:paraId="0C7734CC" w14:textId="3F159352" w:rsidR="00176E1B" w:rsidRPr="00176E1B" w:rsidRDefault="00176E1B" w:rsidP="00176E1B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- през 202</w:t>
      </w:r>
      <w:r w:rsidR="00414BF0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1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г. читалищната група “Туркинча </w:t>
      </w:r>
      <w:proofErr w:type="spellStart"/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Фидлърс</w:t>
      </w:r>
      <w:proofErr w:type="spellEnd"/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” има участия в редица мероприятия и фестивали на територията на Общината.</w:t>
      </w:r>
    </w:p>
    <w:p w14:paraId="4EF6C906" w14:textId="4D021FCB" w:rsidR="00176E1B" w:rsidRPr="00176E1B" w:rsidRDefault="00176E1B" w:rsidP="003C66F4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-В дейността на Читалището вземат участие представители на различни нац</w:t>
      </w:r>
      <w:r w:rsidR="003C66F4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ионалности, възрасти и култури.</w:t>
      </w:r>
    </w:p>
    <w:p w14:paraId="6C8AD9D9" w14:textId="77777777" w:rsidR="00176E1B" w:rsidRPr="00176E1B" w:rsidRDefault="00176E1B" w:rsidP="00176E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25D43E8A" w14:textId="77777777" w:rsidR="00176E1B" w:rsidRPr="00176E1B" w:rsidRDefault="00176E1B" w:rsidP="00176E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5A6FEC67" w14:textId="77777777" w:rsidR="00176E1B" w:rsidRPr="00176E1B" w:rsidRDefault="00176E1B" w:rsidP="00176E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12CD1512" w14:textId="77777777" w:rsidR="00176E1B" w:rsidRPr="00176E1B" w:rsidRDefault="00176E1B" w:rsidP="00176E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60AE0B5C" w14:textId="2B15D459" w:rsidR="00176E1B" w:rsidRPr="00176E1B" w:rsidRDefault="00176E1B" w:rsidP="00176E1B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24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.0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3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.202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2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г.                                 </w:t>
      </w:r>
    </w:p>
    <w:p w14:paraId="0FF6AEA1" w14:textId="77777777" w:rsidR="00176E1B" w:rsidRPr="00176E1B" w:rsidRDefault="00176E1B" w:rsidP="00176E1B">
      <w:pPr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                                            Изготвил:.................</w:t>
      </w:r>
    </w:p>
    <w:p w14:paraId="059600AD" w14:textId="77777777" w:rsidR="00176E1B" w:rsidRPr="00176E1B" w:rsidRDefault="00176E1B" w:rsidP="00176E1B">
      <w:pPr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66A4AA70" w14:textId="77777777" w:rsidR="00176E1B" w:rsidRPr="00176E1B" w:rsidRDefault="00176E1B" w:rsidP="00176E1B">
      <w:pPr>
        <w:spacing w:after="0" w:line="240" w:lineRule="auto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                                                                             Весела Тодорова</w:t>
      </w:r>
    </w:p>
    <w:p w14:paraId="02D89E38" w14:textId="4C8088C3" w:rsidR="00176E1B" w:rsidRPr="003C66F4" w:rsidRDefault="00176E1B" w:rsidP="003C66F4">
      <w:pPr>
        <w:spacing w:after="0" w:line="240" w:lineRule="auto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                                                        / председ</w:t>
      </w:r>
      <w:r w:rsidR="003C66F4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ател на НЧ “Колю Фичето – 2016”/</w:t>
      </w:r>
    </w:p>
    <w:p w14:paraId="48C9673D" w14:textId="77777777" w:rsidR="00FF1F75" w:rsidRDefault="00FF1F75"/>
    <w:sectPr w:rsidR="00FF1F75" w:rsidSect="003C66F4">
      <w:footerReference w:type="default" r:id="rId6"/>
      <w:pgSz w:w="12240" w:h="15840"/>
      <w:pgMar w:top="106" w:right="1440" w:bottom="540" w:left="1440" w:header="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F402" w14:textId="77777777" w:rsidR="00566463" w:rsidRDefault="00566463">
      <w:pPr>
        <w:spacing w:after="0" w:line="240" w:lineRule="auto"/>
      </w:pPr>
      <w:r>
        <w:separator/>
      </w:r>
    </w:p>
  </w:endnote>
  <w:endnote w:type="continuationSeparator" w:id="0">
    <w:p w14:paraId="17C217E7" w14:textId="77777777" w:rsidR="00566463" w:rsidRDefault="0056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801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A7534" w14:textId="77777777" w:rsidR="00735439" w:rsidRDefault="00414BF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0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AF21D7" w14:textId="77777777" w:rsidR="00735439" w:rsidRDefault="007E37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9037" w14:textId="77777777" w:rsidR="00566463" w:rsidRDefault="00566463">
      <w:pPr>
        <w:spacing w:after="0" w:line="240" w:lineRule="auto"/>
      </w:pPr>
      <w:r>
        <w:separator/>
      </w:r>
    </w:p>
  </w:footnote>
  <w:footnote w:type="continuationSeparator" w:id="0">
    <w:p w14:paraId="4869611A" w14:textId="77777777" w:rsidR="00566463" w:rsidRDefault="0056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1B"/>
    <w:rsid w:val="00176E1B"/>
    <w:rsid w:val="003C66F4"/>
    <w:rsid w:val="004112CA"/>
    <w:rsid w:val="00414BF0"/>
    <w:rsid w:val="004B0E1F"/>
    <w:rsid w:val="00566463"/>
    <w:rsid w:val="007B28D4"/>
    <w:rsid w:val="007E376D"/>
    <w:rsid w:val="00E66BD9"/>
    <w:rsid w:val="00EF6070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D150"/>
  <w15:docId w15:val="{C3639174-2092-46D7-8555-FB72871D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6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176E1B"/>
  </w:style>
  <w:style w:type="paragraph" w:styleId="a5">
    <w:name w:val="header"/>
    <w:basedOn w:val="a"/>
    <w:link w:val="a6"/>
    <w:uiPriority w:val="99"/>
    <w:unhideWhenUsed/>
    <w:rsid w:val="003C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3C6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коригиран отчет</dc:title>
  <dc:subject/>
  <dc:creator>Vesela Todorova</dc:creator>
  <cp:keywords/>
  <dc:description/>
  <cp:lastModifiedBy>Vesela Todorova</cp:lastModifiedBy>
  <cp:revision>2</cp:revision>
  <dcterms:created xsi:type="dcterms:W3CDTF">2022-04-09T06:04:00Z</dcterms:created>
  <dcterms:modified xsi:type="dcterms:W3CDTF">2022-04-09T06:04:00Z</dcterms:modified>
</cp:coreProperties>
</file>